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9001A" w14:textId="2765C235" w:rsidR="009F1C27" w:rsidRPr="009F1C27" w:rsidRDefault="009F1C27" w:rsidP="009F1C27">
      <w:pPr>
        <w:spacing w:line="276" w:lineRule="auto"/>
        <w:textAlignment w:val="baseline"/>
        <w:outlineLvl w:val="1"/>
        <w:rPr>
          <w:rFonts w:eastAsia="Times New Roman" w:cs="Times New Roman"/>
          <w:color w:val="0F171E"/>
        </w:rPr>
      </w:pPr>
      <w:r w:rsidRPr="009F1C27">
        <w:rPr>
          <w:rFonts w:eastAsia="Times New Roman" w:cs="Times New Roman"/>
          <w:i/>
          <w:iCs/>
          <w:color w:val="000000"/>
          <w:bdr w:val="none" w:sz="0" w:space="0" w:color="auto" w:frame="1"/>
        </w:rPr>
        <w:t>The World’s Toughest Race: Eco-Challenge Fiji</w:t>
      </w:r>
    </w:p>
    <w:p w14:paraId="5F4A5804" w14:textId="630ABF47" w:rsidR="009F1C27" w:rsidRPr="009F1C27" w:rsidRDefault="009F1C27" w:rsidP="009F1C27">
      <w:pPr>
        <w:spacing w:line="276" w:lineRule="auto"/>
        <w:textAlignment w:val="baseline"/>
        <w:outlineLvl w:val="1"/>
        <w:rPr>
          <w:rFonts w:eastAsia="Times New Roman" w:cs="Times New Roman"/>
          <w:color w:val="0F171E"/>
          <w:sz w:val="22"/>
          <w:szCs w:val="22"/>
        </w:rPr>
      </w:pPr>
      <w:r w:rsidRPr="009F1C27">
        <w:rPr>
          <w:rFonts w:eastAsia="Times New Roman" w:cs="Times New Roman"/>
          <w:color w:val="0F171E"/>
          <w:sz w:val="22"/>
          <w:szCs w:val="22"/>
        </w:rPr>
        <w:t>Eric Van Wagenen</w:t>
      </w:r>
    </w:p>
    <w:p w14:paraId="421F7170" w14:textId="16ADFF3D" w:rsidR="009F1C27" w:rsidRDefault="009F1C27" w:rsidP="009F1C27">
      <w:pPr>
        <w:spacing w:line="276" w:lineRule="auto"/>
        <w:textAlignment w:val="baseline"/>
        <w:outlineLvl w:val="2"/>
        <w:rPr>
          <w:rFonts w:eastAsia="Times New Roman" w:cs="Times New Roman"/>
          <w:color w:val="232F3E"/>
          <w:sz w:val="20"/>
          <w:szCs w:val="20"/>
        </w:rPr>
      </w:pPr>
      <w:r w:rsidRPr="009F1C27">
        <w:rPr>
          <w:rFonts w:eastAsia="Times New Roman" w:cs="Times New Roman"/>
          <w:color w:val="232F3E"/>
          <w:sz w:val="20"/>
          <w:szCs w:val="20"/>
        </w:rPr>
        <w:t>Executive Producer</w:t>
      </w:r>
    </w:p>
    <w:p w14:paraId="2C258341" w14:textId="77777777" w:rsidR="009F1C27" w:rsidRPr="009F1C27" w:rsidRDefault="009F1C27" w:rsidP="009F1C27">
      <w:pPr>
        <w:spacing w:line="276" w:lineRule="auto"/>
        <w:textAlignment w:val="baseline"/>
        <w:outlineLvl w:val="2"/>
        <w:rPr>
          <w:rFonts w:eastAsia="Times New Roman" w:cs="Times New Roman"/>
          <w:color w:val="232F3E"/>
          <w:sz w:val="20"/>
          <w:szCs w:val="20"/>
        </w:rPr>
      </w:pPr>
    </w:p>
    <w:p w14:paraId="4B4FA350" w14:textId="77777777" w:rsidR="009F1C27" w:rsidRPr="009F1C27" w:rsidRDefault="009F1C27" w:rsidP="009F1C27">
      <w:pPr>
        <w:spacing w:line="276" w:lineRule="auto"/>
        <w:textAlignment w:val="baseline"/>
        <w:rPr>
          <w:rFonts w:eastAsia="Times New Roman" w:cs="Times New Roman"/>
          <w:color w:val="0F171E"/>
          <w:sz w:val="20"/>
          <w:szCs w:val="20"/>
        </w:rPr>
      </w:pPr>
      <w:r w:rsidRPr="009F1C27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A veteran Showrunner, Producer, and Editor, Eric Van Wagenen has a long history of working with Mark Burnett Productions (now MGM Television).  Since 2003, Van Wagenen has helped craft the company’s signature style, playing an integral role in creating award-winning programming reputed for its character-driven stories and sophisticated editing. Currently, Van Wagenen serves as the Executive Producer on MGM’s reboot of </w:t>
      </w:r>
      <w:r w:rsidRPr="009F1C27">
        <w:rPr>
          <w:rFonts w:eastAsia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The World’s Toughest Race: Eco-Challenge Fiji</w:t>
      </w:r>
      <w:r w:rsidRPr="009F1C27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. He was also EP and showrunner for the successful MBP series </w:t>
      </w:r>
      <w:r w:rsidRPr="009F1C27">
        <w:rPr>
          <w:rFonts w:eastAsia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The Contender</w:t>
      </w:r>
      <w:r w:rsidRPr="009F1C27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 (</w:t>
      </w:r>
      <w:proofErr w:type="spellStart"/>
      <w:r w:rsidRPr="009F1C27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Epix</w:t>
      </w:r>
      <w:proofErr w:type="spellEnd"/>
      <w:r w:rsidRPr="009F1C27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, ESPN), </w:t>
      </w:r>
      <w:proofErr w:type="spellStart"/>
      <w:r w:rsidRPr="009F1C27">
        <w:rPr>
          <w:rFonts w:eastAsia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Lucha</w:t>
      </w:r>
      <w:proofErr w:type="spellEnd"/>
      <w:r w:rsidRPr="009F1C27">
        <w:rPr>
          <w:rFonts w:eastAsia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 xml:space="preserve"> Underground</w:t>
      </w:r>
      <w:r w:rsidRPr="009F1C27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 (El Rey Network), </w:t>
      </w:r>
      <w:r w:rsidRPr="009F1C27">
        <w:rPr>
          <w:rFonts w:eastAsia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The Celebrity Apprentice</w:t>
      </w:r>
      <w:r w:rsidRPr="009F1C27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 (NBC) and </w:t>
      </w:r>
      <w:r w:rsidRPr="009F1C27">
        <w:rPr>
          <w:rFonts w:eastAsia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Bully Beatdown</w:t>
      </w:r>
      <w:r w:rsidRPr="009F1C27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 (MTV). His work has garnered him a total of five Primetime Emmy Award nominations for Outstanding Producing and Picture Editing. Outside of Mark Burnett Productions/MGM, he was the executive producer of USA Network’s 2011 reboot of </w:t>
      </w:r>
      <w:r w:rsidRPr="009F1C27">
        <w:rPr>
          <w:rFonts w:eastAsia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WWE’s Tough Enough</w:t>
      </w:r>
      <w:r w:rsidRPr="009F1C27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, starring Stone Cold Steve Austin, as well as the fan-favorite </w:t>
      </w:r>
      <w:r w:rsidRPr="009F1C27">
        <w:rPr>
          <w:rFonts w:eastAsia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Legends’ House </w:t>
      </w:r>
      <w:r w:rsidRPr="009F1C27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series for the WWE Network in 2012. Before working for MBP, Van Wagenen served as Supervising Producer and Editor on CBS’s widely successful reality-adventure series </w:t>
      </w:r>
      <w:r w:rsidRPr="009F1C27">
        <w:rPr>
          <w:rFonts w:eastAsia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The Amazing Race</w:t>
      </w:r>
      <w:r w:rsidRPr="009F1C27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, where he helped create and develop the show’s style and format over the first five seasons. Broadening his skills overseas, Van Wagenen also serves as a consultant on several shows internationally, including</w:t>
      </w:r>
      <w:r w:rsidRPr="009F1C27">
        <w:rPr>
          <w:rFonts w:eastAsia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 The</w:t>
      </w:r>
      <w:r w:rsidRPr="009F1C27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 </w:t>
      </w:r>
      <w:r w:rsidRPr="009F1C27">
        <w:rPr>
          <w:rFonts w:eastAsia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 xml:space="preserve">Challenger: </w:t>
      </w:r>
      <w:proofErr w:type="spellStart"/>
      <w:r w:rsidRPr="009F1C27">
        <w:rPr>
          <w:rFonts w:eastAsia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Muaythai</w:t>
      </w:r>
      <w:proofErr w:type="spellEnd"/>
      <w:r w:rsidRPr="009F1C27">
        <w:rPr>
          <w:rFonts w:eastAsia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, The Contender Asia, The Contender Australia</w:t>
      </w:r>
      <w:r w:rsidRPr="009F1C27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, and </w:t>
      </w:r>
      <w:r w:rsidRPr="009F1C27">
        <w:rPr>
          <w:rFonts w:eastAsia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The Apprentice Asia</w:t>
      </w:r>
      <w:r w:rsidRPr="009F1C27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.</w:t>
      </w:r>
    </w:p>
    <w:p w14:paraId="446764A1" w14:textId="77777777" w:rsidR="00AE4466" w:rsidRPr="009F1C27" w:rsidRDefault="00AE4466" w:rsidP="009F1C27">
      <w:pPr>
        <w:spacing w:line="276" w:lineRule="auto"/>
        <w:rPr>
          <w:sz w:val="20"/>
          <w:szCs w:val="20"/>
        </w:rPr>
      </w:pPr>
    </w:p>
    <w:sectPr w:rsidR="00AE4466" w:rsidRPr="009F1C27" w:rsidSect="004F3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27"/>
    <w:rsid w:val="002A0C8D"/>
    <w:rsid w:val="004F3B61"/>
    <w:rsid w:val="009F1C27"/>
    <w:rsid w:val="00A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CDFC61"/>
  <w15:chartTrackingRefBased/>
  <w15:docId w15:val="{82EA5802-7E4F-3944-B593-E56D652E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1C2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F1C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1C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F1C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F1C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F1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BE250FD-274D-7248-ADB6-0594379B7640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P. Smith</dc:creator>
  <cp:keywords/>
  <dc:description/>
  <cp:lastModifiedBy>Dustin P. Smith</cp:lastModifiedBy>
  <cp:revision>1</cp:revision>
  <dcterms:created xsi:type="dcterms:W3CDTF">2020-06-19T00:44:00Z</dcterms:created>
  <dcterms:modified xsi:type="dcterms:W3CDTF">2020-06-19T00:47:00Z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documentId_39</vt:lpwstr>
  </property>
</Properties>
</file>