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6BBE481D" w:rsidR="00691D33" w:rsidRPr="00AD243E" w:rsidRDefault="00AD243E" w:rsidP="00AD243E">
      <w:pPr>
        <w:rPr>
          <w:b/>
        </w:rPr>
      </w:pPr>
      <w:r w:rsidRPr="00AD243E">
        <w:rPr>
          <w:b/>
        </w:rPr>
        <w:t>Orlando Bloom Biography</w:t>
      </w:r>
    </w:p>
    <w:p w14:paraId="4B68AE9F" w14:textId="77777777" w:rsidR="00AD243E" w:rsidRPr="00AD243E" w:rsidRDefault="00AD243E" w:rsidP="00AD243E">
      <w:pPr>
        <w:rPr>
          <w:bCs/>
        </w:rPr>
      </w:pPr>
      <w:r w:rsidRPr="00AD243E">
        <w:rPr>
          <w:bCs/>
          <w:i/>
        </w:rPr>
        <w:t>Carnival Row</w:t>
      </w:r>
    </w:p>
    <w:p w14:paraId="00000004" w14:textId="4F0A70F6" w:rsidR="00691D33" w:rsidRPr="00AD243E" w:rsidRDefault="00AD243E">
      <w:r w:rsidRPr="00AD243E">
        <w:t>(</w:t>
      </w:r>
      <w:r w:rsidRPr="00AD243E">
        <w:t xml:space="preserve">Rycroft </w:t>
      </w:r>
      <w:proofErr w:type="spellStart"/>
      <w:r w:rsidRPr="00AD243E">
        <w:t>Philostrate</w:t>
      </w:r>
      <w:proofErr w:type="spellEnd"/>
      <w:r w:rsidRPr="00AD243E">
        <w:t>)</w:t>
      </w:r>
      <w:bookmarkStart w:id="0" w:name="_GoBack"/>
      <w:bookmarkEnd w:id="0"/>
    </w:p>
    <w:p w14:paraId="07CDC9C7" w14:textId="77777777" w:rsidR="00AD243E" w:rsidRPr="00AD243E" w:rsidRDefault="00AD243E"/>
    <w:p w14:paraId="00000005" w14:textId="77777777" w:rsidR="00691D33" w:rsidRPr="00AD243E" w:rsidRDefault="00AD243E">
      <w:bookmarkStart w:id="1" w:name="_gjdgxs" w:colFirst="0" w:colLast="0"/>
      <w:bookmarkEnd w:id="1"/>
      <w:r w:rsidRPr="00AD243E">
        <w:t xml:space="preserve">Orlando Bloom will next star in the new Amazon Original series </w:t>
      </w:r>
      <w:r w:rsidRPr="00AD243E">
        <w:rPr>
          <w:i/>
        </w:rPr>
        <w:t>Carnival Row</w:t>
      </w:r>
      <w:r w:rsidRPr="00AD243E">
        <w:t xml:space="preserve">, an eight-episode fantasy neo-noir set in a neo-Victorian city. He will star as Rycroft </w:t>
      </w:r>
      <w:proofErr w:type="spellStart"/>
      <w:r w:rsidRPr="00AD243E">
        <w:t>Philostrate</w:t>
      </w:r>
      <w:proofErr w:type="spellEnd"/>
      <w:r w:rsidRPr="00AD243E">
        <w:t>, a police inspector investigating the murder of a showgirl on Carnival Row. The series, also produced by Bloom, will premiere in 2019 and stars Cara Delevi</w:t>
      </w:r>
      <w:r w:rsidRPr="00AD243E">
        <w:t xml:space="preserve">ngne. </w:t>
      </w:r>
    </w:p>
    <w:p w14:paraId="00000006" w14:textId="77777777" w:rsidR="00691D33" w:rsidRPr="00AD243E" w:rsidRDefault="00691D33"/>
    <w:p w14:paraId="00000007" w14:textId="77777777" w:rsidR="00691D33" w:rsidRPr="00AD243E" w:rsidRDefault="00AD243E">
      <w:r w:rsidRPr="00AD243E">
        <w:t xml:space="preserve">In the summer of 2018, Bloom led a 13-week limited run of Tracy Letts’ black comedy thriller </w:t>
      </w:r>
      <w:r w:rsidRPr="00AD243E">
        <w:rPr>
          <w:i/>
        </w:rPr>
        <w:t>Killer Joe</w:t>
      </w:r>
      <w:r w:rsidRPr="00AD243E">
        <w:t xml:space="preserve"> at Trafalgar Studios in London’s West End. He recently wrapped production on two films, the first being the John Ridley directed </w:t>
      </w:r>
      <w:r w:rsidRPr="00AD243E">
        <w:rPr>
          <w:i/>
        </w:rPr>
        <w:t xml:space="preserve">Needle In A </w:t>
      </w:r>
      <w:proofErr w:type="spellStart"/>
      <w:r w:rsidRPr="00AD243E">
        <w:rPr>
          <w:i/>
        </w:rPr>
        <w:t>Tim</w:t>
      </w:r>
      <w:r w:rsidRPr="00AD243E">
        <w:rPr>
          <w:i/>
        </w:rPr>
        <w:t>estack</w:t>
      </w:r>
      <w:proofErr w:type="spellEnd"/>
      <w:r w:rsidRPr="00AD243E">
        <w:t xml:space="preserve"> opposite Freida Pinto and Leslie Odom Jr. </w:t>
      </w:r>
      <w:r w:rsidRPr="00AD243E">
        <w:rPr>
          <w:color w:val="000000"/>
          <w:highlight w:val="white"/>
        </w:rPr>
        <w:t>He also completed</w:t>
      </w:r>
      <w:r w:rsidRPr="00AD243E">
        <w:t xml:space="preserve"> </w:t>
      </w:r>
      <w:r w:rsidRPr="00AD243E">
        <w:rPr>
          <w:i/>
        </w:rPr>
        <w:t>The Outpost</w:t>
      </w:r>
      <w:r w:rsidRPr="00AD243E">
        <w:t xml:space="preserve">, directed by Rod Lurie and produced by Jake Tapper and also starring Scott Eastwood and Caleb Landry Jones. </w:t>
      </w:r>
    </w:p>
    <w:p w14:paraId="00000008" w14:textId="77777777" w:rsidR="00691D33" w:rsidRPr="00AD243E" w:rsidRDefault="00691D33"/>
    <w:p w14:paraId="00000009" w14:textId="77777777" w:rsidR="00691D33" w:rsidRPr="00AD243E" w:rsidRDefault="00AD243E">
      <w:r w:rsidRPr="00AD243E">
        <w:t xml:space="preserve">Bloom is well known for his role as Will Turner in the </w:t>
      </w:r>
      <w:r w:rsidRPr="00AD243E">
        <w:rPr>
          <w:i/>
        </w:rPr>
        <w:t>Pirates Of T</w:t>
      </w:r>
      <w:r w:rsidRPr="00AD243E">
        <w:rPr>
          <w:i/>
        </w:rPr>
        <w:t>he Caribbean</w:t>
      </w:r>
      <w:r w:rsidRPr="00AD243E">
        <w:t xml:space="preserve"> films which have all been massive box office hits. On behalf of his performance in the first film, Bloom won a Hollywood Film Award for Breakthrough Acting – Male and received an MTV Movie Award nomination for Best On-Screen Team with Johnny D</w:t>
      </w:r>
      <w:r w:rsidRPr="00AD243E">
        <w:t xml:space="preserve">epp. Additionally, he has won six Teen Choice Awards in various categories over the course of the past three films. </w:t>
      </w:r>
    </w:p>
    <w:p w14:paraId="0000000A" w14:textId="77777777" w:rsidR="00691D33" w:rsidRPr="00AD243E" w:rsidRDefault="00691D33"/>
    <w:p w14:paraId="0000000B" w14:textId="77777777" w:rsidR="00691D33" w:rsidRPr="00AD243E" w:rsidRDefault="00AD243E">
      <w:r w:rsidRPr="00AD243E">
        <w:t xml:space="preserve">Additionally, Bloom is widely known for his role as Legolas in Peter Jackson’s Academy Award winning trilogy </w:t>
      </w:r>
      <w:r w:rsidRPr="00AD243E">
        <w:rPr>
          <w:i/>
        </w:rPr>
        <w:t>The Lord Of The Rings</w:t>
      </w:r>
      <w:r w:rsidRPr="00AD243E">
        <w:t>. The fi</w:t>
      </w:r>
      <w:r w:rsidRPr="00AD243E">
        <w:t xml:space="preserve">rst film of the trilogy, </w:t>
      </w:r>
      <w:r w:rsidRPr="00AD243E">
        <w:rPr>
          <w:i/>
        </w:rPr>
        <w:t>The Fellowship Of The Ring</w:t>
      </w:r>
      <w:r w:rsidRPr="00AD243E">
        <w:t xml:space="preserve">, earned Bloom an MTV Movie Award for Breakthrough Male Performance. The ensemble cast received three consecutive SAG nominations for Outstanding Performance by a Cast in a Motion Picture, finally winning </w:t>
      </w:r>
      <w:r w:rsidRPr="00AD243E">
        <w:t xml:space="preserve">on behalf of the third film, </w:t>
      </w:r>
      <w:r w:rsidRPr="00AD243E">
        <w:rPr>
          <w:i/>
        </w:rPr>
        <w:t>The Return Of The King</w:t>
      </w:r>
      <w:r w:rsidRPr="00AD243E">
        <w:t xml:space="preserve">. The cast also won a Critics’ Choice Award and was recognized by the National Board of Review. Bloom reprised his role as Legolas in Peter Jackson’s </w:t>
      </w:r>
      <w:r w:rsidRPr="00AD243E">
        <w:rPr>
          <w:i/>
        </w:rPr>
        <w:t>The Hobbit: The Desolation Of Smaug</w:t>
      </w:r>
      <w:r w:rsidRPr="00AD243E">
        <w:t xml:space="preserve"> and </w:t>
      </w:r>
      <w:r w:rsidRPr="00AD243E">
        <w:rPr>
          <w:i/>
        </w:rPr>
        <w:t>The Hobbit: The</w:t>
      </w:r>
      <w:r w:rsidRPr="00AD243E">
        <w:rPr>
          <w:i/>
        </w:rPr>
        <w:t xml:space="preserve"> Battle Of The Five Armies</w:t>
      </w:r>
      <w:r w:rsidRPr="00AD243E">
        <w:t xml:space="preserve">.   </w:t>
      </w:r>
    </w:p>
    <w:p w14:paraId="0000000C" w14:textId="77777777" w:rsidR="00691D33" w:rsidRPr="00AD243E" w:rsidRDefault="00691D33"/>
    <w:p w14:paraId="0000000D" w14:textId="77777777" w:rsidR="00691D33" w:rsidRPr="00AD243E" w:rsidRDefault="00AD243E">
      <w:r w:rsidRPr="00AD243E">
        <w:t xml:space="preserve">Bloom’s other film credits include: Michael </w:t>
      </w:r>
      <w:proofErr w:type="spellStart"/>
      <w:r w:rsidRPr="00AD243E">
        <w:t>Apted’s</w:t>
      </w:r>
      <w:proofErr w:type="spellEnd"/>
      <w:r w:rsidRPr="00AD243E">
        <w:t xml:space="preserve"> </w:t>
      </w:r>
      <w:r w:rsidRPr="00AD243E">
        <w:rPr>
          <w:i/>
        </w:rPr>
        <w:t>Unlocked</w:t>
      </w:r>
      <w:r w:rsidRPr="00AD243E">
        <w:t xml:space="preserve">, Paul </w:t>
      </w:r>
      <w:proofErr w:type="spellStart"/>
      <w:r w:rsidRPr="00AD243E">
        <w:t>Shammasian’s</w:t>
      </w:r>
      <w:proofErr w:type="spellEnd"/>
      <w:r w:rsidRPr="00AD243E">
        <w:t xml:space="preserve"> </w:t>
      </w:r>
      <w:r w:rsidRPr="00AD243E">
        <w:rPr>
          <w:i/>
        </w:rPr>
        <w:t>Romans</w:t>
      </w:r>
      <w:r w:rsidRPr="00AD243E">
        <w:t xml:space="preserve">, Jake Szymanski’s </w:t>
      </w:r>
      <w:r w:rsidRPr="00AD243E">
        <w:rPr>
          <w:i/>
        </w:rPr>
        <w:t>Tour De Pharmacy</w:t>
      </w:r>
      <w:r w:rsidRPr="00AD243E">
        <w:t xml:space="preserve"> for HBO, Jeremy Salle’s </w:t>
      </w:r>
      <w:r w:rsidRPr="00AD243E">
        <w:rPr>
          <w:i/>
        </w:rPr>
        <w:t>Zulu</w:t>
      </w:r>
      <w:r w:rsidRPr="00AD243E">
        <w:t xml:space="preserve">, which premiered at the 2013 Cannes Film Festival, Joe </w:t>
      </w:r>
      <w:proofErr w:type="spellStart"/>
      <w:r w:rsidRPr="00AD243E">
        <w:t>Swanberg’s</w:t>
      </w:r>
      <w:proofErr w:type="spellEnd"/>
      <w:r w:rsidRPr="00AD243E">
        <w:t xml:space="preserve"> </w:t>
      </w:r>
      <w:r w:rsidRPr="00AD243E">
        <w:rPr>
          <w:i/>
        </w:rPr>
        <w:t>Digging</w:t>
      </w:r>
      <w:r w:rsidRPr="00AD243E">
        <w:rPr>
          <w:i/>
        </w:rPr>
        <w:t xml:space="preserve"> For Fire</w:t>
      </w:r>
      <w:r w:rsidRPr="00AD243E">
        <w:t xml:space="preserve">, Ridley Scott’s </w:t>
      </w:r>
      <w:r w:rsidRPr="00AD243E">
        <w:rPr>
          <w:i/>
        </w:rPr>
        <w:t>Black Hawk Down</w:t>
      </w:r>
      <w:r w:rsidRPr="00AD243E">
        <w:t xml:space="preserve"> and </w:t>
      </w:r>
      <w:r w:rsidRPr="00AD243E">
        <w:rPr>
          <w:i/>
        </w:rPr>
        <w:t>Kingdom Of Heaven</w:t>
      </w:r>
      <w:r w:rsidRPr="00AD243E">
        <w:t xml:space="preserve">, and Cameron Crowe’s </w:t>
      </w:r>
      <w:r w:rsidRPr="00AD243E">
        <w:rPr>
          <w:i/>
        </w:rPr>
        <w:t>Elizabethtown</w:t>
      </w:r>
      <w:r w:rsidRPr="00AD243E">
        <w:t xml:space="preserve">, among others. On television, Bloom starred in Joe </w:t>
      </w:r>
      <w:proofErr w:type="spellStart"/>
      <w:r w:rsidRPr="00AD243E">
        <w:t>Swanberg’s</w:t>
      </w:r>
      <w:proofErr w:type="spellEnd"/>
      <w:r w:rsidRPr="00AD243E">
        <w:t xml:space="preserve"> anthology series </w:t>
      </w:r>
      <w:r w:rsidRPr="00AD243E">
        <w:rPr>
          <w:i/>
        </w:rPr>
        <w:t>Easy</w:t>
      </w:r>
      <w:r w:rsidRPr="00AD243E">
        <w:t xml:space="preserve"> for Netflix. On stage, he received critical acclaim for his Broadway debu</w:t>
      </w:r>
      <w:r w:rsidRPr="00AD243E">
        <w:t xml:space="preserve">t as Romeo in Shakespeare’s </w:t>
      </w:r>
      <w:r w:rsidRPr="00AD243E">
        <w:rPr>
          <w:i/>
        </w:rPr>
        <w:t>Romeo And Juliet</w:t>
      </w:r>
      <w:r w:rsidRPr="00AD243E">
        <w:t xml:space="preserve">, directed by David </w:t>
      </w:r>
      <w:proofErr w:type="spellStart"/>
      <w:r w:rsidRPr="00AD243E">
        <w:t>Leveaux</w:t>
      </w:r>
      <w:proofErr w:type="spellEnd"/>
      <w:r w:rsidRPr="00AD243E">
        <w:t xml:space="preserve">. </w:t>
      </w:r>
    </w:p>
    <w:p w14:paraId="0000000E" w14:textId="77777777" w:rsidR="00691D33" w:rsidRPr="00AD243E" w:rsidRDefault="00691D33"/>
    <w:p w14:paraId="0000000F" w14:textId="77777777" w:rsidR="00691D33" w:rsidRPr="00AD243E" w:rsidRDefault="00AD243E">
      <w:r w:rsidRPr="00AD243E">
        <w:t>Bloom was born in Canterbury, England and trained at the National Youth Theatre in London. He also earned a scholarship to study with the British American Drama Academy. Bloom gradu</w:t>
      </w:r>
      <w:r w:rsidRPr="00AD243E">
        <w:t>ated from London’s Guildhall School of Music and Drama.</w:t>
      </w:r>
    </w:p>
    <w:p w14:paraId="00000010" w14:textId="77777777" w:rsidR="00691D33" w:rsidRPr="00AD243E" w:rsidRDefault="00AD243E">
      <w:r w:rsidRPr="00AD243E">
        <w:t> </w:t>
      </w:r>
    </w:p>
    <w:p w14:paraId="00000011" w14:textId="77777777" w:rsidR="00691D33" w:rsidRPr="00AD243E" w:rsidRDefault="00AD243E">
      <w:r w:rsidRPr="00AD243E">
        <w:t>Aside from his successful acting career, Bloom has been an avid supporter of UNICEF since 2007 and was appointed a UNICEF Goodwill Ambassador in 2009. He was presented with the Audrey Hepburn Humani</w:t>
      </w:r>
      <w:r w:rsidRPr="00AD243E">
        <w:t>tarian Award at the 2015 UNICEF Snowflake Ball, in recognition of his commitment to the rights of children around the world. Bloom was also honored with the 2015 BAFTA Britannia Humanitarian Award. In addition, Bloom received a star on the Hollywood Walk o</w:t>
      </w:r>
      <w:r w:rsidRPr="00AD243E">
        <w:t>f Fame in 2014 and was honored at the 41st Deauville Film Festival in 2015.</w:t>
      </w:r>
    </w:p>
    <w:sectPr w:rsidR="00691D33" w:rsidRPr="00AD24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D33"/>
    <w:rsid w:val="00691D33"/>
    <w:rsid w:val="00AD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6F42B1"/>
  <w15:docId w15:val="{0F4D6514-E993-FA4A-8D4D-8CDE152D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2020-06-29T17:16:00Z</dcterms:created>
  <dcterms:modified xsi:type="dcterms:W3CDTF">2020-06-29T17:17:00Z</dcterms:modified>
</cp:coreProperties>
</file>