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D99D" w14:textId="4B9E6EA6" w:rsidR="00693198" w:rsidRPr="00693198" w:rsidRDefault="00693198" w:rsidP="007336A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93198">
        <w:rPr>
          <w:rFonts w:asciiTheme="minorHAnsi" w:hAnsiTheme="minorHAnsi" w:cstheme="minorHAnsi"/>
          <w:b/>
          <w:bCs/>
          <w:color w:val="000000"/>
          <w:sz w:val="24"/>
          <w:szCs w:val="24"/>
        </w:rPr>
        <w:t>LANCE REDDICK</w:t>
      </w:r>
      <w:r w:rsidRPr="0069319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93198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Biography</w:t>
      </w:r>
    </w:p>
    <w:p w14:paraId="38EEDDF7" w14:textId="7BA0FA3A" w:rsidR="00693198" w:rsidRPr="00693198" w:rsidRDefault="00693198" w:rsidP="007336A4">
      <w:pPr>
        <w:rPr>
          <w:rFonts w:asciiTheme="minorHAnsi" w:hAnsiTheme="minorHAnsi" w:cstheme="minorHAnsi"/>
          <w:i/>
          <w:iCs/>
          <w:color w:val="000000"/>
        </w:rPr>
      </w:pPr>
      <w:r w:rsidRPr="00693198">
        <w:rPr>
          <w:rFonts w:asciiTheme="minorHAnsi" w:hAnsiTheme="minorHAnsi" w:cstheme="minorHAnsi"/>
          <w:i/>
          <w:iCs/>
          <w:color w:val="000000"/>
        </w:rPr>
        <w:t>Bosch</w:t>
      </w:r>
    </w:p>
    <w:p w14:paraId="51D6150D" w14:textId="4A7CFA3C" w:rsidR="00693198" w:rsidRPr="00693198" w:rsidRDefault="00693198" w:rsidP="007336A4">
      <w:pPr>
        <w:rPr>
          <w:rFonts w:asciiTheme="minorHAnsi" w:hAnsiTheme="minorHAnsi" w:cstheme="minorHAnsi"/>
          <w:color w:val="000000"/>
        </w:rPr>
      </w:pPr>
      <w:r w:rsidRPr="00693198">
        <w:rPr>
          <w:rFonts w:asciiTheme="minorHAnsi" w:hAnsiTheme="minorHAnsi" w:cstheme="minorHAnsi"/>
          <w:color w:val="000000"/>
        </w:rPr>
        <w:t>(</w:t>
      </w:r>
      <w:r w:rsidRPr="00693198">
        <w:rPr>
          <w:rFonts w:asciiTheme="minorHAnsi" w:hAnsiTheme="minorHAnsi" w:cstheme="minorHAnsi"/>
          <w:color w:val="000000"/>
        </w:rPr>
        <w:t>Irvin Irving</w:t>
      </w:r>
      <w:r w:rsidRPr="00693198">
        <w:rPr>
          <w:rFonts w:asciiTheme="minorHAnsi" w:hAnsiTheme="minorHAnsi" w:cstheme="minorHAnsi"/>
          <w:color w:val="000000"/>
        </w:rPr>
        <w:t>)</w:t>
      </w:r>
    </w:p>
    <w:p w14:paraId="5C1F5445" w14:textId="77777777" w:rsidR="00693198" w:rsidRPr="00693198" w:rsidRDefault="00693198" w:rsidP="007336A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27FF55F" w14:textId="2A0DF6EC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Lance Reddick is a multi-faceted actor who stars on the big and small screen in a variety of roles.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He currently stars on the critically acclaimed Amazon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Original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series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Bosch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1F5218A" w14:textId="77777777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41497C8" w14:textId="4AEB20AC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Reddick recently wrapped on the feature film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Monster Party</w:t>
      </w:r>
      <w:r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 produced by Brian Kavanaugh-Jones and </w:t>
      </w:r>
      <w:proofErr w:type="spellStart"/>
      <w:r w:rsidRPr="00693198">
        <w:rPr>
          <w:rFonts w:asciiTheme="minorHAnsi" w:hAnsiTheme="minorHAnsi" w:cstheme="minorHAnsi"/>
          <w:color w:val="000000"/>
          <w:sz w:val="20"/>
          <w:szCs w:val="20"/>
        </w:rPr>
        <w:t>Automatik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Entertainment. Reddick will next be seen in MGM’s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 Domestics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opposite Tyler </w:t>
      </w:r>
      <w:proofErr w:type="spellStart"/>
      <w:r w:rsidRPr="00693198">
        <w:rPr>
          <w:rFonts w:asciiTheme="minorHAnsi" w:hAnsiTheme="minorHAnsi" w:cstheme="minorHAnsi"/>
          <w:color w:val="000000"/>
          <w:sz w:val="20"/>
          <w:szCs w:val="20"/>
        </w:rPr>
        <w:t>Hoechlin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and Kate Bosworth.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He also recently completed the Sundance Institute film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Little Woods</w:t>
      </w:r>
      <w:r w:rsidR="00693198"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opposite Tessa Thompson, Lily James, and James Badge Dale, and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Canal Street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opposite Mykelti Williamson.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Reddick memorably appears opposite Keanu Reeves in the hit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John Wick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franchise, opposite Dan Stevens in Adam Wingard’s hit thriller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 Guest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, alongside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Jamie Foxx in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White House Down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for Columbia Pictures, opposite Josh Brolin in</w:t>
      </w:r>
      <w:r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Jonah Hex</w:t>
      </w:r>
      <w:r w:rsidR="00693198"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for Warner Bros.,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and in Spike Lee’s</w:t>
      </w:r>
      <w:r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proofErr w:type="spellStart"/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Oldboy</w:t>
      </w:r>
      <w:proofErr w:type="spellEnd"/>
      <w:r w:rsidR="00693198"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for </w:t>
      </w:r>
      <w:proofErr w:type="spellStart"/>
      <w:r w:rsidRPr="00693198">
        <w:rPr>
          <w:rFonts w:asciiTheme="minorHAnsi" w:hAnsiTheme="minorHAnsi" w:cstheme="minorHAnsi"/>
          <w:color w:val="000000"/>
          <w:sz w:val="20"/>
          <w:szCs w:val="20"/>
        </w:rPr>
        <w:t>FilmDistrict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He was also featured in 20</w:t>
      </w:r>
      <w:r w:rsidRPr="0069319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 Century Fox’s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Won’t Back Down</w:t>
      </w:r>
      <w:r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opposite Viola Davis and Maggie Gyllenhaal.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Reddick co-produced and stars opposite William </w:t>
      </w:r>
      <w:proofErr w:type="spellStart"/>
      <w:r w:rsidRPr="00693198">
        <w:rPr>
          <w:rFonts w:asciiTheme="minorHAnsi" w:hAnsiTheme="minorHAnsi" w:cstheme="minorHAnsi"/>
          <w:color w:val="000000"/>
          <w:sz w:val="20"/>
          <w:szCs w:val="20"/>
        </w:rPr>
        <w:t>Fichtner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in Danny DeVito’s indie film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St. Sebastian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50F95AA" w14:textId="77777777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1ED9BEE" w14:textId="5C000D86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On television, Reddick starred in multiple seasons of the 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critically acclaimed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series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 Wire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and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Oz</w:t>
      </w:r>
      <w:r w:rsidR="00693198"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for HBO, in addition to the HBO miniseries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The Corner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He will next be seen in Pat Bishop, Matt </w:t>
      </w:r>
      <w:proofErr w:type="spellStart"/>
      <w:r w:rsidRPr="00693198">
        <w:rPr>
          <w:rFonts w:asciiTheme="minorHAnsi" w:hAnsiTheme="minorHAnsi" w:cstheme="minorHAnsi"/>
          <w:color w:val="000000"/>
          <w:sz w:val="20"/>
          <w:szCs w:val="20"/>
        </w:rPr>
        <w:t>Ingebretson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&amp; Jake Weisman’s dark, satirical workplace comedy,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Corporate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for Comedy Central.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Reddick starred as Phillip Broyles in J.J. Abrams’ cult phenomenon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Fringe</w:t>
      </w:r>
      <w:r w:rsidR="00693198"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on Fox, recurred on CBS’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Intelligence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, and played the very memorable Papa Legba on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American Horror Story: Coven</w:t>
      </w:r>
      <w:r w:rsid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opposite Angela Bassett and Jessica Lange.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Reddick has also taken on a number of comedic roles on shows such as</w:t>
      </w:r>
      <w:r w:rsidRPr="006931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It’s Always Sunny in Philadelphia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Funny or Die</w:t>
      </w:r>
      <w:r w:rsidR="00693198">
        <w:rPr>
          <w:rFonts w:asciiTheme="minorHAnsi" w:hAnsiTheme="minorHAnsi" w:cstheme="minorHAnsi"/>
          <w:color w:val="000000"/>
          <w:sz w:val="20"/>
          <w:szCs w:val="20"/>
        </w:rPr>
        <w:t>’s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Toys ‘R Me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Wilfred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Key &amp; Peele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, and </w:t>
      </w:r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Comedy Bang </w:t>
      </w:r>
      <w:proofErr w:type="spellStart"/>
      <w:r w:rsidR="00693198" w:rsidRPr="00693198">
        <w:rPr>
          <w:rFonts w:asciiTheme="minorHAnsi" w:hAnsiTheme="minorHAnsi" w:cstheme="minorHAnsi"/>
          <w:i/>
          <w:iCs/>
          <w:color w:val="000000"/>
          <w:sz w:val="20"/>
          <w:szCs w:val="20"/>
        </w:rPr>
        <w:t>Bang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>. </w:t>
      </w:r>
    </w:p>
    <w:p w14:paraId="4383FF5C" w14:textId="77777777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836AD" w14:textId="102CEA69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In the virtual reality game space, Reddick co-stars with Bill </w:t>
      </w:r>
      <w:proofErr w:type="spellStart"/>
      <w:r w:rsidRPr="00693198">
        <w:rPr>
          <w:rFonts w:asciiTheme="minorHAnsi" w:hAnsiTheme="minorHAnsi" w:cstheme="minorHAnsi"/>
          <w:color w:val="000000"/>
          <w:sz w:val="20"/>
          <w:szCs w:val="20"/>
        </w:rPr>
        <w:t>Nighy</w:t>
      </w:r>
      <w:proofErr w:type="spellEnd"/>
      <w:r w:rsidRPr="00693198">
        <w:rPr>
          <w:rFonts w:asciiTheme="minorHAnsi" w:hAnsiTheme="minorHAnsi" w:cstheme="minorHAnsi"/>
          <w:color w:val="000000"/>
          <w:sz w:val="20"/>
          <w:szCs w:val="20"/>
        </w:rPr>
        <w:t xml:space="preserve"> and Peter Dinklage in the international hit 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Destiny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, which broke sales records upon its release in 2014. Additionally, he can be seen in the digital video event series 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Quantum Break 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with Aiden Gillen. He also stars in Sony Interactive Entertainment’s </w:t>
      </w:r>
      <w:r w:rsidR="00693198" w:rsidRPr="00693198">
        <w:rPr>
          <w:rFonts w:asciiTheme="minorHAnsi" w:hAnsiTheme="minorHAnsi" w:cstheme="minorHAnsi"/>
          <w:color w:val="000000"/>
          <w:sz w:val="20"/>
          <w:szCs w:val="20"/>
        </w:rPr>
        <w:t>Horizon Zero Dawn</w:t>
      </w:r>
      <w:r w:rsidRPr="00693198">
        <w:rPr>
          <w:rFonts w:asciiTheme="minorHAnsi" w:hAnsiTheme="minorHAnsi" w:cstheme="minorHAnsi"/>
          <w:color w:val="000000"/>
          <w:sz w:val="20"/>
          <w:szCs w:val="20"/>
        </w:rPr>
        <w:t>, which sold more than 2.6 million copies within its first two weeks of release, the largest debut in PlayStation 4 history. </w:t>
      </w:r>
    </w:p>
    <w:p w14:paraId="1C8664EA" w14:textId="77777777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ADA2538" w14:textId="77777777" w:rsidR="007336A4" w:rsidRPr="00693198" w:rsidRDefault="007336A4" w:rsidP="007336A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198">
        <w:rPr>
          <w:rFonts w:asciiTheme="minorHAnsi" w:hAnsiTheme="minorHAnsi" w:cstheme="minorHAnsi"/>
          <w:color w:val="000000"/>
          <w:sz w:val="20"/>
          <w:szCs w:val="20"/>
        </w:rPr>
        <w:t>Reddick is a graduate of the Yale School of Drama.</w:t>
      </w:r>
    </w:p>
    <w:p w14:paraId="4DD2C8BC" w14:textId="77777777" w:rsidR="00692914" w:rsidRPr="00693198" w:rsidRDefault="00693198" w:rsidP="007336A4">
      <w:pPr>
        <w:rPr>
          <w:rFonts w:asciiTheme="minorHAnsi" w:hAnsiTheme="minorHAnsi" w:cstheme="minorHAnsi"/>
          <w:sz w:val="20"/>
          <w:szCs w:val="20"/>
        </w:rPr>
      </w:pPr>
    </w:p>
    <w:sectPr w:rsidR="00692914" w:rsidRPr="0069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A4"/>
    <w:rsid w:val="000B3369"/>
    <w:rsid w:val="005757B4"/>
    <w:rsid w:val="00693198"/>
    <w:rsid w:val="007336A4"/>
    <w:rsid w:val="00BA5B37"/>
    <w:rsid w:val="00D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D87D"/>
  <w15:chartTrackingRefBased/>
  <w15:docId w15:val="{455BBECC-E226-4E88-8A5B-2CF918E3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A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D5DC21-239E-604D-949F-B54EFFB8727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Company>Amazon Corporate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Dustin P. Smith</cp:lastModifiedBy>
  <cp:revision>2</cp:revision>
  <dcterms:created xsi:type="dcterms:W3CDTF">2019-01-07T02:03:00Z</dcterms:created>
  <dcterms:modified xsi:type="dcterms:W3CDTF">2020-07-06T05:02:00Z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documentId_4236</vt:lpwstr>
  </property>
</Properties>
</file>